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6D6A" w14:textId="187B020A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INSTITUTO MUNICIPAL DE CULTURA DE ACAMBARO GUANAJUATO </w:t>
      </w:r>
    </w:p>
    <w:p w14:paraId="4209FF17" w14:textId="511B6C52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Del 01 de </w:t>
      </w:r>
      <w:r w:rsidR="00A53761">
        <w:rPr>
          <w:rFonts w:cs="Calibri"/>
          <w:b/>
          <w:sz w:val="28"/>
          <w:szCs w:val="28"/>
        </w:rPr>
        <w:t>abril al 30 de junio del 2024</w:t>
      </w:r>
    </w:p>
    <w:p w14:paraId="2DCD67F7" w14:textId="77777777" w:rsidR="00990A1E" w:rsidRDefault="00990A1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F3C0D0D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8190060" w:rsidR="00564EB9" w:rsidRPr="00B032B5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 w:rsidRPr="00B032B5">
        <w:rPr>
          <w:rFonts w:ascii="Arial" w:hAnsi="Arial" w:cs="Arial"/>
          <w:b/>
          <w:sz w:val="24"/>
          <w:szCs w:val="40"/>
        </w:rPr>
        <w:t>NO APLICA</w:t>
      </w:r>
      <w:r w:rsidR="00E568A0">
        <w:rPr>
          <w:rFonts w:ascii="Arial" w:hAnsi="Arial" w:cs="Arial"/>
          <w:b/>
          <w:sz w:val="24"/>
          <w:szCs w:val="40"/>
        </w:rPr>
        <w:t xml:space="preserve"> 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9B7D" w14:textId="77777777" w:rsidR="00354DEA" w:rsidRDefault="00354DEA" w:rsidP="00564EB9">
      <w:pPr>
        <w:spacing w:after="0" w:line="240" w:lineRule="auto"/>
      </w:pPr>
      <w:r>
        <w:separator/>
      </w:r>
    </w:p>
  </w:endnote>
  <w:endnote w:type="continuationSeparator" w:id="0">
    <w:p w14:paraId="0B121EDE" w14:textId="77777777" w:rsidR="00354DEA" w:rsidRDefault="00354DE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95BC" w14:textId="77777777" w:rsidR="00354DEA" w:rsidRDefault="00354DEA" w:rsidP="00564EB9">
      <w:pPr>
        <w:spacing w:after="0" w:line="240" w:lineRule="auto"/>
      </w:pPr>
      <w:r>
        <w:separator/>
      </w:r>
    </w:p>
  </w:footnote>
  <w:footnote w:type="continuationSeparator" w:id="0">
    <w:p w14:paraId="7A7C0FEE" w14:textId="77777777" w:rsidR="00354DEA" w:rsidRDefault="00354DE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C0283"/>
    <w:rsid w:val="000F2CC7"/>
    <w:rsid w:val="002A51F3"/>
    <w:rsid w:val="00354DEA"/>
    <w:rsid w:val="00445B0C"/>
    <w:rsid w:val="00490B11"/>
    <w:rsid w:val="004A009D"/>
    <w:rsid w:val="00564EB9"/>
    <w:rsid w:val="0056592E"/>
    <w:rsid w:val="006D517B"/>
    <w:rsid w:val="007C472B"/>
    <w:rsid w:val="00990A1E"/>
    <w:rsid w:val="00A53761"/>
    <w:rsid w:val="00A66755"/>
    <w:rsid w:val="00AA48D0"/>
    <w:rsid w:val="00B032B5"/>
    <w:rsid w:val="00BD65C4"/>
    <w:rsid w:val="00C15183"/>
    <w:rsid w:val="00C849D0"/>
    <w:rsid w:val="00CE5679"/>
    <w:rsid w:val="00D26D4B"/>
    <w:rsid w:val="00D631C0"/>
    <w:rsid w:val="00E5357A"/>
    <w:rsid w:val="00E568A0"/>
    <w:rsid w:val="00E80F84"/>
    <w:rsid w:val="00F40598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9AD48167-C0CF-4EDD-9B07-72C5A3C2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Imca</cp:lastModifiedBy>
  <cp:revision>12</cp:revision>
  <dcterms:created xsi:type="dcterms:W3CDTF">2018-06-07T20:47:00Z</dcterms:created>
  <dcterms:modified xsi:type="dcterms:W3CDTF">2024-07-23T15:55:00Z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